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995" w:type="dxa"/>
        <w:tblLayout w:type="fixed"/>
        <w:tblLook w:val="04A0" w:firstRow="1" w:lastRow="0" w:firstColumn="1" w:lastColumn="0" w:noHBand="0" w:noVBand="1"/>
      </w:tblPr>
      <w:tblGrid>
        <w:gridCol w:w="540"/>
        <w:gridCol w:w="990"/>
        <w:gridCol w:w="1980"/>
        <w:gridCol w:w="2160"/>
        <w:gridCol w:w="2430"/>
        <w:gridCol w:w="810"/>
        <w:gridCol w:w="810"/>
        <w:gridCol w:w="810"/>
        <w:gridCol w:w="810"/>
        <w:gridCol w:w="1260"/>
        <w:gridCol w:w="2430"/>
      </w:tblGrid>
      <w:tr w:rsidR="00985E27" w:rsidRPr="00985E27" w14:paraId="5BA4E774" w14:textId="77777777" w:rsidTr="003E1BD5">
        <w:trPr>
          <w:trHeight w:val="144"/>
        </w:trPr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4C8EC2A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Шифра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1BCF1EB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Назив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73DB4C3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Циљ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3F06E69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Назив индикатора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06C9133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/>
              </w:rPr>
              <w:t>Вредност у базној години                     (2024)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6AF1D43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/>
              </w:rPr>
              <w:t>Циљана вредност (2025)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5A67B35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/>
              </w:rPr>
              <w:t>Циљана вредност (2026)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5757538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/>
              </w:rPr>
              <w:t>Циљана вредност (2027)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C2CAD8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УКУПНИ РАСХОДИ ЗА 2025. ГОДИНУ- РЕБАЛАНС</w:t>
            </w:r>
          </w:p>
        </w:tc>
        <w:tc>
          <w:tcPr>
            <w:tcW w:w="24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690ABA9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Надлежан орган/особа</w:t>
            </w:r>
          </w:p>
        </w:tc>
      </w:tr>
      <w:tr w:rsidR="00985E27" w:rsidRPr="00985E27" w14:paraId="18856FAD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60503A9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Програм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00E55AF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 xml:space="preserve"> Програм-ска активност/  Пројекат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9DFD64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B2D2BA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EEF94D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82D84F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552226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AFE0E1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F6ECE2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8E6E97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D97182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</w:tr>
      <w:tr w:rsidR="00985E27" w:rsidRPr="00985E27" w14:paraId="23E7654B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219F07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82B4DB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052283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ADCEC8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86A626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44F3E6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F19B57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854152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CBBB74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874122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7E8AAA6" w14:textId="161AE74D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1</w:t>
            </w:r>
            <w:r w:rsidR="0060398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/>
              </w:rPr>
              <w:t>1</w:t>
            </w:r>
          </w:p>
        </w:tc>
      </w:tr>
      <w:tr w:rsidR="00985E27" w:rsidRPr="00985E27" w14:paraId="66B33253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F25B08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3F32E4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343027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1.  Становање, урбанизам и просторно планирање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3CC2F45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Просторни развој у складу са плановима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E2558C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покривености територије урбанисичком планском документацијом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9CC5FC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50823A3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EFF43C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1D87BF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919906C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46.650.000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4C64E3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Начелник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985E27" w:rsidRPr="00985E27" w14:paraId="30F9D8AE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39E89A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413639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1101-0001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6DFAFB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Просторно и урбанистичко планирање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E647A4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FB5147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Усвојен просторни план општине Бачка Топола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0DE3B0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88C08D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F3BCC8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422A46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00A985B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36.200.000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1839BB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1DF1344C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BFA683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07C3B7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90218A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079738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E51AAE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ангажованих жена у комисији за планове у односу на укупан број чланова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E15536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5/8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32E66C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5/8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6297C2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5/8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08D46F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5/8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6E8B7F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8E7569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2D3CF3DA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9701AD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CC315D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32950C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30D291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AEDB9F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Усвојен план детаљне регулације центра града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D04CA9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BDCFF1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832CEF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03B1A7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672682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E12406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4464EAFA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663BC8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B4441B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1101-5101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499C59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Пројектно планирање за МЗ Ново Орахово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A3D65C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Израда потребних пројектних докумената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0775BA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израђених пројектних докумената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E045BB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83EE52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FE9DE1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9F8DDF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B66F6A9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1.261.000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8118D4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75E8826B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E97560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ECC493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1101-4101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E22D5B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Одржавање зграда месне заједнице ГОРЊА РОГАТИЦА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96DD9E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64D0F2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54BAA75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2D7091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100м2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E83C4B6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01E7DC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CCBA796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1.686.000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BE9081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2ADBCE10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3E02CD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A24482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1101-4102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CF0241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Одржавање зграде МЗ ЊЕГОШЕВО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3A50A7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D8FC3C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F56CB37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FBEC4A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100м2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48C6742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962283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5ADACA2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1.240.000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2C496D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436F2644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D7CFD6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F11233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1101-5104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F81D36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Капитално одржавање објекта забавишта у МЗ ЊЕГОШЕВО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2989E2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3F8997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324F6EC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C21A38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100м2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18AA218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E7953E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F948EF3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1.560.000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13CC56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имовинско правне послове, комунално стамбене послове и пољопривреду</w:t>
            </w:r>
          </w:p>
        </w:tc>
      </w:tr>
      <w:tr w:rsidR="00985E27" w:rsidRPr="00985E27" w14:paraId="5314054D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A1BCAC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73E35F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1101-5105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8A9152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Oдржавање објекта забавишта у МЗ ПАНОНИЈА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99C690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075394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C236AE7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5C9016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100м2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B478C09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72D3F0E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7CE0AF6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1.180.000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68763F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7905E3CE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21C48B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21F7ED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1101-4103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D519B1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Одржавање објекта амбуланте МЗ ПАНОНИЈА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EB8199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7BAE4A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7E31EAE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F1CD9A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50м2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0D66004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B2E417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89214B3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730DFC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75B5F85C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201421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551F1C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1101-4104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3B555C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Одржавање зграде МЗ КРИВАЈА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EA7AD9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1BC84C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83F96CC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A88E04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50м2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01128A2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D50C01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DE537B2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835.000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D969A9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24A2D595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105C94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60752F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1101-4105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20724C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Одржавање објеката у МЗ БАЧКИ СОКОЛАЦ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71AA59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45017C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FAE1447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44CA47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50м2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B4F07D5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1EC47A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08694C2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840.000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605B95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7F6CE4C4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5E86C5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0918D8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1101-4106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AEECC1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Одржавање ограде гробља у МЗ БАЧКИ СОКОЛАЦ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61908C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97222B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дужина одржане ограде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AA9B1E5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B1A96F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61EC72B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5CB880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C2D377F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234.000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DB6F8A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6BF675EC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F9140D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270777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1101-5106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FA37BB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Опремање месне заједнице ПОБЕДА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DCD64B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Побољшање изгледа центра у насељу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B9D560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Процентуално смањење жалбе становништва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DFB6346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01C6ED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DD5E6A2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1FDA03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9F8C6F0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363.000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7F48DF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19768767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916C5F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9B63A1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1101-5107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EDEC97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Опремање месне заједнице ГУНАРОШ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3E3968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Побољшање изгледа центра у насељу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D135B2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Процентуално смањење жалбе становништва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A9D4016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DB0601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2621802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83FE88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6C88125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451.000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50F5D2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43AEDEED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3353E2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C9E3FC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1101-5108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E02690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Oдржавање објекта забавишта у  МЗ ГУНАРОШ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D83E4F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Одржавање забавишта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7F2E29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Одржана забавишта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BECA4F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0822C5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CECDD4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5F2B3E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AED8CF3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800.000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64517C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249E220F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6AB009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94185A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31B2373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2.  Комуналне делатности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CFDB62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покривености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територије комуналним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делатностима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C423A0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м2 површина јавне намене где се одржава зеленило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3B9176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500.000m2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EC3A3B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550.000m2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26D2A8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600.000m2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3106597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620.000m2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BA2CF79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104.655.468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FFE2A0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комуналне делатности и заштиту животне средине</w:t>
            </w:r>
          </w:p>
        </w:tc>
      </w:tr>
      <w:tr w:rsidR="00985E27" w:rsidRPr="00985E27" w14:paraId="706B1FBA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18D6E0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9C3789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1102-0001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AF6BFA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Управљање/одржавање јавним осветљењем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7225DD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Адекватно управљање јавним осветљењем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C77504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Укупан број интервенција по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поднетим иницијативама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грађана за замену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светиљки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84FBD0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614DFA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9D52FD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299E01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437A69A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41.901.281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5FF5BA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Начелник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985E27" w:rsidRPr="00985E27" w14:paraId="340EE6D7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8AD268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5AB913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1EE96B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919AD7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921BD0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пријављених који су повређени, због недостатка јавног осветљења по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E5C770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C4E183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 жена и 1 мушкарца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B03A7F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 жена и 0 мушкарца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64F41C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 жена и 0 мушкарца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99AB4E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F1BAED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503AD5C1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ABA883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107A19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1102-0002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CCEAC8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јавних зелених површина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FBE1B0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Адекватан квалитет пружених услуа уређења и одржавања јавних зелених површина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B20914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Динамика уређења јавних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зелених површина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B72E6B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 пута/год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20955E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 пута/год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B31D9A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 пута/ год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276FDB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 пута/год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9EFEB22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19.700.000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41C642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Начелник одељења за просторно планирање, урбанизам, грађевинарство, имовинско правне послове, заштиту животне средине,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комунално стамбене послове и привреду</w:t>
            </w:r>
          </w:p>
        </w:tc>
      </w:tr>
      <w:tr w:rsidR="00985E27" w:rsidRPr="00985E27" w14:paraId="28280D65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C271FA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3F75CD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1102-0003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3B2272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чистоће на површинама јавне намене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4941A9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0CC16F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Степен покривености територије услугама одржавања чистоће ј (број улица које се чисте у зимској служби у односу на укупан број улица у општини)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09B2B2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80%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BD41E7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80%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3A168C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90%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23DD1A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100%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8A06C9F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10.750.000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D740D1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Начелник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985E27" w:rsidRPr="00985E27" w14:paraId="61773F7E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39698D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372059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1102-0004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84E108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Зоохигијена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5DD099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заштите од заразних и других болести које преносе животиње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BC6046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Јавне површине на којима је рађена дератизација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6A3CAB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5000ха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4A5C75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6000ха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6DE540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6000ха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A49E26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6000ха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F7ECE01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20.000.000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EB1AE4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Начелник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985E27" w:rsidRPr="00985E27" w14:paraId="304381E6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6CBA7F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DF80E8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1102-5201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052B37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Изградња, модернизације и пројектовање водоводне мреже са водоснабдевањем у Бачкој Тополи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FBC260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Обезбеђивање континуитета у водоснабдевању, одвођењу и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пречишћавању отпадних вода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00B211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Израђени планови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600A38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18E52C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C0A62E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580094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BF02522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4.000.000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6CD625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5069870D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8DB0E8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6CA015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1102-5203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EA1BFA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Изградња и опремање бунара у МЗ Бајша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E41E56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Обезбеђивање континуитета у водоснабдевању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10A465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новоизграђених бинара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239014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7FF29E7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9B61260" w14:textId="77777777" w:rsidR="00985E27" w:rsidRPr="00985E27" w:rsidRDefault="00985E27" w:rsidP="00985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8EBA9F0" w14:textId="77777777" w:rsidR="00985E27" w:rsidRPr="00985E27" w:rsidRDefault="00985E27" w:rsidP="00985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3E35DD1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6.304.187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492D7B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7BBF8513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B6EF12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A2794C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1102-5202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B82938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Реконструкција канализационе мреже објекта Горице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B6316C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Обезбеђивање континуитета у одвођењу отпадних вода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36CF37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Дужина обновљене канализационе мрежже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5C4A75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7453CA2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D7E4FEB" w14:textId="77777777" w:rsidR="00985E27" w:rsidRPr="00985E27" w:rsidRDefault="00985E27" w:rsidP="00985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1CCD500" w14:textId="77777777" w:rsidR="00985E27" w:rsidRPr="00985E27" w:rsidRDefault="00985E27" w:rsidP="00985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A140052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C5D20C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65DC8921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D6123B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2A4CAA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1102-5204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6FE222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Реконструкција постојеће водоводне мреже у МЗ НОВО ОРАХОВО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E72388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Обезбеђивање континуитета у водоснабдевању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EF013A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Процентуално смањење пријављених кварова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B2F8BF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7A1984C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008B943" w14:textId="77777777" w:rsidR="00985E27" w:rsidRPr="00985E27" w:rsidRDefault="00985E27" w:rsidP="00985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9B824DF" w14:textId="77777777" w:rsidR="00985E27" w:rsidRPr="00985E27" w:rsidRDefault="00985E27" w:rsidP="00985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86B3736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2.000.000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431CEE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1B4B3854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8859CD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1501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8DDD1F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0CDF5D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3.  Локални економски развој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85CD02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Отварање нових предузећа и предузетничких радњи на 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територији града/општине 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BAB72D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Број активних предузећа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B608A4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399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71A685A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410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C628E9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415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C04395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9190205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27.779.000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F6F48D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Помоћник председника задужен за област пољопривреде и заштите животне средине и економског развоја</w:t>
            </w:r>
          </w:p>
        </w:tc>
      </w:tr>
      <w:tr w:rsidR="00985E27" w:rsidRPr="00985E27" w14:paraId="26E1F39B" w14:textId="77777777" w:rsidTr="003E1BD5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FBCB3A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545C06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FF3E18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A1EC57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98B2C0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предузетника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5B248CF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746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440AEB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07B1A7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DB3105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760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9877E0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DFB907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070DF83A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54B5AF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6EED2B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1501-0003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31757E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Подршка економском развоју и промоцији предузетништва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195130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Подстицаји општине за развој предузетништва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F0733D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Bрој новооснованих предузетничких радњи на територији општине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25D236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A245EA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05092B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E18A8E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3158C60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15.279.000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CB7178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канцеларије за удружење предузетника</w:t>
            </w:r>
          </w:p>
        </w:tc>
      </w:tr>
      <w:tr w:rsidR="00985E27" w:rsidRPr="00985E27" w14:paraId="4122539C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DF8714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F1FABE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1501-4301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D13A73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Jавни радови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6020BF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Смањење незапослености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792FF9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ангажованих радника у јавним радовима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D64287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671F4B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CC5D80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CFDBD0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D4923F0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12.500.000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9F46DB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за организацију рада јавних радова</w:t>
            </w:r>
          </w:p>
        </w:tc>
      </w:tr>
      <w:tr w:rsidR="00985E27" w:rsidRPr="00985E27" w14:paraId="0F570266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CEE55B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E5C649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98AE2E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02F4B5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Смањење незапослености жене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1698AC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ангажоване  жене у јавним радовима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8FE46D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DF08FA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0C4DD6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B6F88E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0E495E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C57CCC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5F96F413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803C75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402341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395ED2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4.  Развој туризма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9B839A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прихода од туризма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5B897E6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Приходи од боравишне таксе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4C25BF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1.200.000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F4E7E1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1.300.000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31496D5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1.400.000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8F462A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1.500.000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27A1F94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389.208.120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21A21F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инвестиције и туризма</w:t>
            </w:r>
          </w:p>
        </w:tc>
      </w:tr>
      <w:tr w:rsidR="00985E27" w:rsidRPr="00985E27" w14:paraId="2B76613F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D1E75D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49B730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A9896A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AD9617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07CB3F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 Број регистрованих кревета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B10413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9A320A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2281F5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84694A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270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6C0F0C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2E0F72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5F7A8EDA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77D6BB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199AC9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F7FBCC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27B066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Пораст броја жена угоститеља које пружају услугу смештаја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4B14F8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Процентуално учешће жена међу пружаоцма услуге смештаја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145753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53%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0ADC6A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58%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5AA8CB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5AE5547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60%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AE57EF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143C21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379293AC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BC7237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1A9CB5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1502-0001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9EA29A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 развојем туризма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74D118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Адекватна промоција туристичке понуде општине на циљаним тржиштима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2A77AA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одржаних промотивних акција са партнерским организацијама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E18710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AB584D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26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0B52D4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195DC9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D3CA615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25.640.278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ABC5EE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Руководилац Туристичке организације </w:t>
            </w:r>
          </w:p>
        </w:tc>
      </w:tr>
      <w:tr w:rsidR="00985E27" w:rsidRPr="00985E27" w14:paraId="0814FD3F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D3804B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919315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1502-5401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68719D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Изградња комплекса затвореног базена у Бачкој Тополи са пратећим садржајима и инфраструктуром у Блоку 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7F8412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Обезбеђивање услова за активан одмор, рекреацију и спорт становништва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9E73C8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Комплекс затвореног базена је изграђен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70A8B1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A87E9F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B26BFE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89CFCB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9973B90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339.155.842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9D4E9A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0B1259EE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8440F3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609573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1502-5402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F640B2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Дечји базен у МЗ Бајша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C0CFB7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развијености сеоског туризма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918AAD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посетилаца у комплексу базена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25F28C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7ABAA3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FACDC1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58514E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D80EAD8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9.412.000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5BE280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5B07D5D1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A10BA9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ED2A5A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1502-5403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22A6C2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Изградња базена и уређење простора у оквиру рекреационог центра у Старој Моравици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0842EF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развијености сеоског туризма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A0AC44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броја посетилаца у комплексу базена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A189CA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D3E89B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336CDA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87D8AF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349F2A4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15.000.000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6EE322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51C0886E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6A29B3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729D3E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1502-5404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AB39BA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Зграде и грађевински објекти- бунар Пачир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767929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развијености сеоског туризма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B6E74E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Израђена пројектна документација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788A76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08AE53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B8793C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B3DAA6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7BF6C11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5A18D8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5B3D6A97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23EC9F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DD5DE3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1502-5405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0B9EE1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Зграде и грађевински објекти - термалнa бањa у Пачиру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7F0D97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развијености сеоског туризма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DD307D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Израђена пројектна документација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3E08EA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8CCBA4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1136FC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1B3859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F191ECB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1BF196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55AD1CFD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E2F003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C28244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3B03CF7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5.  Пољопривреда и рурални развој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C3BF49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Раст производње и стабилност дохотка произвођача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323C45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регистрованих пољопривредних газдинстава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E30E66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3287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5039CE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3290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36A6956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FBE10D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999F1F0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81.825.000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1E33D2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пољопривреду и привреду</w:t>
            </w:r>
          </w:p>
        </w:tc>
      </w:tr>
      <w:tr w:rsidR="00985E27" w:rsidRPr="00985E27" w14:paraId="70464226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D3DF55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CFB00B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0101-0001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457908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E4F498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Ефикасно управљање пољопривредним земљиштем државној својини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2C3ACE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7CC3DD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96,84%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16CE53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96,84%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9A2BB8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96,84%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3014BF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96,84%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3CC0A5C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50.500.000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5B65E2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имовинско правне послове, комунално стамбене послове и пољопривреду</w:t>
            </w:r>
          </w:p>
        </w:tc>
      </w:tr>
      <w:tr w:rsidR="00985E27" w:rsidRPr="00985E27" w14:paraId="6941CE4A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264992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8533B0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0101-0002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C0DB7D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Мере подршке руралном развоју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5539E9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Изградња одрживог,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ефикасног и конкурентног пољопривредног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сектора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3F7994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регистрованих пољопривредних газдинстава која су корисници мера руралног развоја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CC0799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F0530D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52F1DD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B989F5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850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9269FF5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31.325.000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9D3466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имовинско правне послове, комунално стамбене послове и пољопривреду</w:t>
            </w:r>
          </w:p>
        </w:tc>
      </w:tr>
      <w:tr w:rsidR="00985E27" w:rsidRPr="00985E27" w14:paraId="02DEB94F" w14:textId="77777777" w:rsidTr="003E1BD5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C93CF0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D7A8A8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12112F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CE26BB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54B5CB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регистрованих пољопривредних газдинстава која су корисници мера руралног развоја по полу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72FCCE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300 жена и 300 мушкараца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FD4117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350 жена и 350 мушкараца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5AE8C0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400 жена и 400 мушкараца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43F7A5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425 жена и 425 мушкараца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244DDC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6FCFF6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610B67E2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577C99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0401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F7D810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CCC760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6.  Заштита животне средине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AD823F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управљања отпадним водама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0E86A2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становника прикључен на јавну канализацију у односу на укупан број становника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F3D7FF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563BF4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EAD551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AA7295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9E955A7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107.337.915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787D53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комуналне делатности и заштиту животне средине</w:t>
            </w:r>
          </w:p>
        </w:tc>
      </w:tr>
      <w:tr w:rsidR="00985E27" w:rsidRPr="00985E27" w14:paraId="6FB86287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D9D3F3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48DF87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0401-0004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581D9E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 отпадним водама 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1904EC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Максимална могућа покривеност корисника и територије услугама уклањања отпадних вода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829F69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Количина одвођених отпадних вода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CE4D1D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246.196м3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1533C0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250.000м3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132125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250.000м3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8F63F8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250.000м3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9EF6F5D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3.240.000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190166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01FF1052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FA8D19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A7CCA0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05FF97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CF117A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Адекватан квалитет пружених услуга одвођења отпадних вода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826277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пражњења септичких јама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AC4930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249B0C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010EEC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4A64D7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AF6DF5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BE3ECC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67C82FF7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121C99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83FA1B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0401-4601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C2BBDA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Програм заштите животне средине- Буџетски фонд за заштиту животне средине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5167C5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Спровођење активних мера заштите и организовање промотивно-образовних активности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AADE26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удружења / хуманитарних организација које добијају средства из буџета ЛС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BD4B6D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A76E29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DE0AE2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F84DC9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70F53F6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28.120.000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214ECA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47AEEDEC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5E4FA6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 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C6671C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0401-4602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127692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 и функционисање ППОВ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FFB090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Адекватан квалитет пружених услуга одвођења отпадних вода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C95A93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Успешно изабран вршиоца услуга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48A20E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21D7AD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FFD542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49341A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04A6E73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14.000.000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27BEFE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7302D4C3" w14:textId="77777777" w:rsidTr="003E1BD5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CEA466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29AFAA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E8F162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2520AE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078D18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ангажованих лица по полу на ППОВ од стране ЈКП Комград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60AF5D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 лица - 2 мушкарца и 0 жена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D85589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лица - 2 мушкарца и 1 жена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FA4C13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лица - 2 мушкарца и 1 жена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E9560E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лица - 2 мушкарца и 1 жена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3B261F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D66276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567A6940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EA9331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C19520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0401-4603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26C55C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Ревитализација и уређење градског парка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1242DA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уређене зелене површине у општини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3F74E0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реконструисаних паркова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1788F6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92117E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59E3A4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22E955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02381B1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61.977.915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D335CC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71AEAC57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1248FD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2B02CC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BB20B0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7.  Организација саобраћаја и саобраћајна инфраструктура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85D213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развијености инфраструктуре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7D044D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Дужина изграђених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саобраћајница које су у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надлежности општине Бачка Топола  (у м)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BEE1B1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500м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89113A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1000м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0AC85A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1200м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5910FA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1500м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912FA72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129.498.739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81ED3C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инвестиције и туризам</w:t>
            </w:r>
          </w:p>
        </w:tc>
      </w:tr>
      <w:tr w:rsidR="00985E27" w:rsidRPr="00985E27" w14:paraId="5A96317F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51670E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8F62BF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0701-0002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70107E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 и одржавање саобраћајне инфраструктуре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D99281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Опремање и одржавање саобраћајне сигнализације на путевима и улицама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7A31DD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1.Број поправљених и новопостављених саобраћајних знакова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7BBCEB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AF5283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A142CC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307B37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97D24AB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18.882.371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0F4636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Начелник одељења за просторно планирање, урбанизам, грађевинарство, имовинско правне послове, заштиту животне средине, комунално стамбене послове и привреду</w:t>
            </w:r>
          </w:p>
        </w:tc>
      </w:tr>
      <w:tr w:rsidR="00985E27" w:rsidRPr="00985E27" w14:paraId="6534D9A5" w14:textId="77777777" w:rsidTr="003E1BD5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EF5AF2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24C3E3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1FC54F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85396E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9D06D8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 Дужина хоризонталне саобраћајне сигнализације (у км)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C07274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40 км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97A374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 км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0A7043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 км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258B97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 км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0D113F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FF8572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12BE0D01" w14:textId="77777777" w:rsidTr="003E1BD5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78E84A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183E23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B8A593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58E130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безбедности саобраћаја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67C273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пријављених који су повређени, због неадекватног одржавања путева и тротоара по полу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3F8591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97FB75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 жена и 1 мушкарца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3A8ECC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 жена и 0 мушкарца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290714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жена и 0 мушкарца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A56623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F03E03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12C2EFB5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005A37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35D371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0701-0004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A16666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Јавни градски и приградски превоз путника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8639ED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Ефикасно и рационално спровођење јавног превоза ученика основног, ППП и средње образовања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0D0754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превезених ученика на годишњем нивоу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8308F0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9EB855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B66276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9017B8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8EB8703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56.500.000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EA749B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269557AD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B72B58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AAA5CB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0701-0005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4B401E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Програм унапређења друмског саобраћаја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8B97C1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Реализација програма савета за безбедност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саобраћај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EDB612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Израђен програм савета за безбедност саобраћај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12A7E8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645538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CA1D19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6F1364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EBC7877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3.299.468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F66674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Председник савета за безбедност саобраћаја</w:t>
            </w:r>
          </w:p>
        </w:tc>
      </w:tr>
      <w:tr w:rsidR="00985E27" w:rsidRPr="00985E27" w14:paraId="403DC34C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A5160D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EFDD00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A22A34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Капитално одржавање путева и тротоара у Бачкој Тополи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DDE31C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Побољшање квалитета саобраћаја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0299E5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Површина оджаваног тротоара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7ABC4F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0м2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3B050B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1145м2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E1612B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FD7D45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5F9BE62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23.000.000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90998F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3299E367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C7A21B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46C1A9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243B8D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Пројектовање и капитално одржавање путева и тротоара у  МЗ НОВО ОРАХОВО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B15EDB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безбедности и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побољшање услова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саобраћаја на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територији општине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34E2DE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Одржан тротоар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94399E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17452D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699E73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9488AF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F080471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6.206.900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19F2D4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65A47199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4B5A6A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7C661E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0A5C41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Капитално одржавање улица у МЗ Пачир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260678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Побољшање квалитета саобраћаја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7711A8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Одржане улице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913C7D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6E68DA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5D4ED9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4ABEDA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2CA2A04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11.193.000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0BAB45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11896AF1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0A6E32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D664B6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0701-4701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8688E3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локалних путева, крпљење ударних рупа  и одржавање тротоара у МЗ НОВО ОРАХОВО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E24598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квалитета улица кроз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реконструкцију и редовно одржавање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асфалтног пута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38B547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уграђених тона бетона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333B9C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70 тона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26A3C9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40 тона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0A3430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40 тона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24F12A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 тона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E8C33FE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3B3532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767892F4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FD8516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8B6C81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0701-4702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725CEC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путева МЗ БАЈША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07A6E4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постојећег пута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3E5664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Одржани путеви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292368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E43508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77549C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99B043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AFDBE66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306.000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37E11A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604C7617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AAA7F9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9ECD14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0701-4703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D25E82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улица  у МЗ СТАРА МОРАВИЦА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24761E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Побољшање квалитета саобраћаја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783B6E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Одржане улице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30DA46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D68B20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482694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A0D54C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C7A58E5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1.000.000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CB113A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4CA25096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05B2AA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47FD10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684137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Капитално одржавање пешачке стазе у МЗ ГУНАРОШ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3EBFFD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квалитета улица кроз реконструкцију и редовно одржавање асфалтног пута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FC3CB9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Асфалтирана улица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566B8C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0CB57F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3FBCA3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D88C3F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2D2D8D6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DD5581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38C2807C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9FA749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857A67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59AD6E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Капитално одржавање тротоара у МЗ СТАРА МОРАВИЦА-2 фаза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032954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безбедности и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побољшање услова саобраћаја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F94FA2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Површина оджаваног тротоара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14DFA6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78BC61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200м2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83A37B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C77600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AAB1D59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2.900.000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191930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386934D0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8C7E21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738C24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780F8C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Капитално одржавање тротоара у МЗ СТАРА МОРАВИЦА-3 фаза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9D5AB5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безбедности и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побољшање услова саобраћаја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51BCEE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Површина оджаваног тротоара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6DE202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284721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200м2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E19310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77B73A5" w14:textId="77777777" w:rsidR="00985E27" w:rsidRPr="00985E27" w:rsidRDefault="00985E27" w:rsidP="00985E2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 w:rsidRPr="00985E27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6107C6D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2.912.000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182224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2218625D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71BEC8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54EA0A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476392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Капитално одржавање путева у МЗ КРИВАЈА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67B6B2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постојећег пута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77C9A26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Одржани путеви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D69674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FAABD8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43564C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F68928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9CAAD66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1.156.000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F6ADFC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12960AEF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C8247A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D04930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0701-5708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3899C4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улица у МЗ КАРАЂОРЂЕВО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13D521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Побољшање квалитета саобраћаја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88337A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Површина оджаване улице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CFC340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264C95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200м2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F8CA51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1A6035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8DB5CC0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2.143.000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2820F6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1E181836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12E39D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56E67E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77946DC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8.  Предшколско васпитање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444E80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обухвата десе предшколским васпитањем и образовањем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328621F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уписане деце у односу на број укупно пријављене деце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5ED10CB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4E2A7F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5652B1D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3D7DF37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3F17B44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185.326.079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212962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образовање</w:t>
            </w:r>
          </w:p>
        </w:tc>
      </w:tr>
      <w:tr w:rsidR="00985E27" w:rsidRPr="00985E27" w14:paraId="1356BD05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D659D9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 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E5CAA9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2002-0002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40A185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2536F4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5E0FC2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Просечан број деце у групи (јасле, предшколски, припремни предшколски програм)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336BD6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60C488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047E49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1189A5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7E5EB9F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185.326.079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A8D21C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326CD96F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19E32E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D1453D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FE20DB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E3609C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A22E28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девојчица у групи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75A165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617B64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6B8EE9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FA5785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A073E0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2E3A63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2BBB13F1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4DE536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2003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032C60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6E4B19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Програм 9.  Основно образовање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E7D078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Потпуни обухват основним  образовањем и  васпитањем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D95B50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уписане деце у односу на број укупно пријављене деце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34FC81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6BB99F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60F0F8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AD42DC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8ECDC72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101.748.800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1D1E13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образовање</w:t>
            </w:r>
          </w:p>
        </w:tc>
      </w:tr>
      <w:tr w:rsidR="00985E27" w:rsidRPr="00985E27" w14:paraId="1D96456B" w14:textId="77777777" w:rsidTr="003E1BD5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2F8C72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CFD5C1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EC2C34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0CA94B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квалитета основног образовања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6B74E1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ученика који је учествовало на републичким такмичењима по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13C025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763223E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5% девојчица и 5% дечака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7C9881D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6% девојчица и 6% дечака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1BA764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7% девојчица и 7% дечака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957E21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B89B94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12AD31BE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8F1E55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2F7779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2003-0001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AB4D9C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Реализација делатности основног образовања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713073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008F97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Просечан број ученика по одељењу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3560E7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775975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53CA41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27040B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76F0944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101.748.800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9C3414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32FDEF51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95A08C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E0FDAC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149541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52B047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доступности и приступачности основног образовања деци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E571F7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деце којој је обезбеђена бесплатна исхрана у односу на укупан број деце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F5F416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19%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45D854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2CDF13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1ABCCA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20%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6D8192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B4A0DB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508EB109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2D2C03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2004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A256E0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8FBC1A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Програм 10. Средње образовање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tcMar>
              <w:left w:w="29" w:type="dxa"/>
              <w:right w:w="29" w:type="dxa"/>
            </w:tcMar>
            <w:vAlign w:val="center"/>
            <w:hideMark/>
          </w:tcPr>
          <w:p w14:paraId="3D41619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обухвата средњошколског образовања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04A891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деце која су обухваћена средњим образовањем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67B2FD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EE84E0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10688D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72BB495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1200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5FA384D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53.103.000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B4E93F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образовање</w:t>
            </w:r>
          </w:p>
        </w:tc>
      </w:tr>
      <w:tr w:rsidR="00985E27" w:rsidRPr="00985E27" w14:paraId="449E6431" w14:textId="77777777" w:rsidTr="003E1BD5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D2A855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34ABAC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4ECC33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A098A5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7B0D0D6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деце која су обухваћена средњим образовањем разложен према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3EC76A6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348D5C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550 дечака и 550 девојчица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C3E9C5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550 дечака и 550 девојчица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8FFCBE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550 дечака и 550 девојчица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83D82A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AC9390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67B8B8DE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B7675C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A9051A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2004-0001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D99DDD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Реализација делатности средњег образовања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tcMar>
              <w:left w:w="29" w:type="dxa"/>
              <w:right w:w="29" w:type="dxa"/>
            </w:tcMar>
            <w:vAlign w:val="center"/>
            <w:hideMark/>
          </w:tcPr>
          <w:p w14:paraId="42DF8CD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Обезбеђени прописани услови за васпитно-образовни рад у средњим школама и безбедно одвијање наставе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52A0B5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Просечан број ученика по одељењу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902B5A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800348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AEB8C2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96CE36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15DA0F7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53.103.000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FF511C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11D8764B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498FCD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C29401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58C86B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tcMar>
              <w:left w:w="29" w:type="dxa"/>
              <w:right w:w="29" w:type="dxa"/>
            </w:tcMar>
            <w:vAlign w:val="center"/>
            <w:hideMark/>
          </w:tcPr>
          <w:p w14:paraId="7B19556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квалитета образовања у средњим школама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5EF17D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запослених који је добио најмање 24 бода за стручно усавршавање кроз учешће на семинарима на годишњем нивоу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072FDB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67BD7B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80FE5A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4E9B41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119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4ADFB2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189784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600009DC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83ED2B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0902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D25C58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D17998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11.  Социјална  и дечја заштита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tcMar>
              <w:left w:w="29" w:type="dxa"/>
              <w:right w:w="29" w:type="dxa"/>
            </w:tcMar>
            <w:vAlign w:val="center"/>
            <w:hideMark/>
          </w:tcPr>
          <w:p w14:paraId="5D69561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квалитета услуга социјалне заштите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D19655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Број стручних радника у ЦСР који се финансирају из локалног буџета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4252578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BF5DA5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51C55FA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BF401E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AF9F280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118.412.681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1D914C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здравство и социјалну заштиту</w:t>
            </w:r>
          </w:p>
        </w:tc>
      </w:tr>
      <w:tr w:rsidR="00985E27" w:rsidRPr="00985E27" w14:paraId="20A9E0CB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C8733C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9D9767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0902-0001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6A276B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Једнократне помоћи и други облици помоћи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tcMar>
              <w:left w:w="29" w:type="dxa"/>
              <w:right w:w="29" w:type="dxa"/>
            </w:tcMar>
            <w:vAlign w:val="center"/>
            <w:hideMark/>
          </w:tcPr>
          <w:p w14:paraId="31B223C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1.Унапређење заштите сиромашних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A12569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Број корисника једнократне новчане помоћи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C90B08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5D1046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EA3E48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083C0F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710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98F02CD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23.172.121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E6B2CF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75C07193" w14:textId="77777777" w:rsidTr="003E1BD5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021A16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539446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510223C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tcMar>
              <w:left w:w="29" w:type="dxa"/>
              <w:right w:w="29" w:type="dxa"/>
            </w:tcMar>
            <w:vAlign w:val="center"/>
            <w:hideMark/>
          </w:tcPr>
          <w:p w14:paraId="5A231C2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Повећање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доступности права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и механизма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социјалне заштите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за жене у локалној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заједници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FFCBB8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Удео жена корисница социјалних помоћи у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укупном броју корисника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>социјалне помоћи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DB1C61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55%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580A0B3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55%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45E391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55%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7DC112F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55%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300EE2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5BE6F4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4B516933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2D212B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025735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0902-0016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7C7922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Дневне услуге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tcMar>
              <w:left w:w="29" w:type="dxa"/>
              <w:right w:w="29" w:type="dxa"/>
            </w:tcMar>
            <w:vAlign w:val="center"/>
            <w:hideMark/>
          </w:tcPr>
          <w:p w14:paraId="7E3D993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Подстицање развоја разноврсних социјалних услуга у заједници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C2B8EB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Број удружења / хуманитарних организација које добијају средства из буџета ЛС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E0E3A0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2D4DF9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B92241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07F020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37CF267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47.009.000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B6C0D9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0F7BC37D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D3DB2D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302B41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0902-0018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9C3322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Активности Црвеног крста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00" w:fill="FFFFFF"/>
            <w:tcMar>
              <w:left w:w="29" w:type="dxa"/>
              <w:right w:w="29" w:type="dxa"/>
            </w:tcMar>
            <w:vAlign w:val="center"/>
            <w:hideMark/>
          </w:tcPr>
          <w:p w14:paraId="0068595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Социјално деловање - 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E39120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подељених оброка у народној кухињи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E75C78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774494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32B19D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78AC45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19B0DC7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6.990.000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46C72C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240EBD3B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A0756A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694CA2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0902-0019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51CAA9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Подршка деци и породицама са децом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7CA1E7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Обезбеђивање  подршке за децу и породицу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FFF24A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1.Број деце која примају бесплатну ужину у складу са Одлуком о социјалној заштити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A2EE73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4686E0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55144C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9C952E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B7E2703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36.241.560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1AB4F5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66C95D15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47E3C0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9D0CC5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0902-0020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A3C784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Подршка рађању и родитељству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CE0197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Обезбеђивање финансијске подршке за децу и породицу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C3E790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1.Број деце која примају финансијску подршку у складу са Одлуком о социјалној заштити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3B59FE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9C3B70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451998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97ABD6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4C12CEE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5.000.000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1E55A6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595A1E90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604D5A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2855E8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18757D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12.  Здравствена заштита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tcMar>
              <w:left w:w="29" w:type="dxa"/>
              <w:right w:w="29" w:type="dxa"/>
            </w:tcMar>
            <w:vAlign w:val="center"/>
            <w:hideMark/>
          </w:tcPr>
          <w:p w14:paraId="604209A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здравља становништва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078519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Покривеност становништва примарном здравственом заштитом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2DFABA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59C8372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70F889B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9C82B5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F328363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22.180.000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FE7595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Члан општинског већа задужен за здравство и социјалну заштиту</w:t>
            </w:r>
          </w:p>
        </w:tc>
      </w:tr>
      <w:tr w:rsidR="00985E27" w:rsidRPr="00985E27" w14:paraId="17C658C2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153659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76DEFB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1801-0001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F91CB1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установа примарне здравствене заштите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00" w:fill="FFFFFF"/>
            <w:tcMar>
              <w:left w:w="29" w:type="dxa"/>
              <w:right w:w="29" w:type="dxa"/>
            </w:tcMar>
            <w:vAlign w:val="center"/>
            <w:hideMark/>
          </w:tcPr>
          <w:p w14:paraId="5729377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Унапређење доступности и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правичности примарне здравствене заштите (ПЗЗ) 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342226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1. Број амбуланти у односу на укупан број месних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заједница (мрежа примарне здравствене заштите)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7B2EB68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23/15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A1CAB6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23/15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8E8C3A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23/15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4A75FD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23/15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415C54E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19.880.000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23F0C4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Начелник одељења за општу управу и друштвене делатности</w:t>
            </w:r>
          </w:p>
        </w:tc>
      </w:tr>
      <w:tr w:rsidR="00985E27" w:rsidRPr="00985E27" w14:paraId="18A3F6DF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F47CBF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068932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6E12F0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7D5274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750E0F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 Број пацијената који су се обратили саветнику за заштиту права пацијената разврстани по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4D3BF4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жена и 2 мушкарца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A5D9BD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жена и 2 мушкарца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430AF3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жена и 2 мушкарца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ABFCE7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 жена и 2 мушкарца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B5F94A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CD5943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1F992A37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5428A4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4BF814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1801-0002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1CFAFE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Мртвозорство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tcMar>
              <w:left w:w="29" w:type="dxa"/>
              <w:right w:w="29" w:type="dxa"/>
            </w:tcMar>
            <w:vAlign w:val="center"/>
            <w:hideMark/>
          </w:tcPr>
          <w:p w14:paraId="179BF75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56D07A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2CB2E8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7C4552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2043CF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7A2E01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E7B9377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2.300.000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5D5368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Начелник одељења за општу управу и друштвене делатности</w:t>
            </w:r>
          </w:p>
        </w:tc>
      </w:tr>
      <w:tr w:rsidR="00985E27" w:rsidRPr="00985E27" w14:paraId="1FBD6624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1F545A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97E61C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1801-0003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078D82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Спровођење активности из области друштвене бриге за јавно здравље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00" w:fill="FFFFFF"/>
            <w:tcMar>
              <w:left w:w="29" w:type="dxa"/>
              <w:right w:w="29" w:type="dxa"/>
            </w:tcMar>
            <w:vAlign w:val="center"/>
            <w:hideMark/>
          </w:tcPr>
          <w:p w14:paraId="0709C62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просечне старости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D03D2E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пацијената, који су се пријавили на превентивне активности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6BE069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30F843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754FA55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B85F9E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DD0047B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048B11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17CE2066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00436D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CB7AB3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D2F6AA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13.  Развој културе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F1AE88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Подстицање развоја културе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657397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установа културе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B4378F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5683AE0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4B86C1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21823A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31D4B7B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272.260.165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5E5B14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финансије, удружење грађана и културе</w:t>
            </w:r>
          </w:p>
        </w:tc>
      </w:tr>
      <w:tr w:rsidR="00985E27" w:rsidRPr="00985E27" w14:paraId="376BFE30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9BDA05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ABD787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1201-0001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1C3F41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Функционисање локалних установа културе 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577849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Обезбеђење редовног функционисања установа културе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526B98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9A9132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33/222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650196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33/222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9EB6FA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33/222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826BDA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33/222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1463F55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80.369.165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EF851E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7A9BE221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503526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B7D008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589FCF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9BAFD0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589D94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запослених у установама културе по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461233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D90546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 жена и 16 мушкараца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502334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 жена и 16 мушкараца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076186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 жена и 16 мушкараца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D936A7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B67DD2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7FD96E5E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93EF85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FC9C7E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1201-0002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B066F1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Јачање културне продукције и уметничког стваралаштва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0DF8E9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Повећање интересовања грађана за развој културе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B6EA95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Укупан број чланова КУД и УК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F62A6E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1554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6A9A5E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54ECC1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AF940A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7328238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17.850.000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7BA444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65AF46A1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36BF68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FDE300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1201-0003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9E4535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Унађређење система очувања и представљања културно-историског наслеђа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75E9E8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Унапређење очувања културно-историјског наслеђа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3F3898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пројеката за очување и заштиту култруног наслеђа у надлежности ЈЛС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0F0425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C2D907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B0D14E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FE7C7A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9E3DE97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4.500.000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5DEF6C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26ABEF6D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03569C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C26CDB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1201-0004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7AF56C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C9FD91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Повећана понуда квалитетних медијских садржаја из области друштвеног живота локалне заједнице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B58434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организације којсе се баве издавачком делатношћу које добијају средства из буџета ЛС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41A31F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BFCBB7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9B05DB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E07B94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95CA2ED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15.450.000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1E343C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080ACD9A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D0D030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73A535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1201-5134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39B75F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Изградња и опремање зграде за потребе органа општине и дома ученика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E08496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Повећање броја зграда са културним значајем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EF5171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Степен завршености радова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7B838DF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75%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0E9466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03F580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921DB1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2DFDE8F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145.881.000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169EF3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08E61E62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17E3E7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32F844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1201-5135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0F21C8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Реконстуркција зграде Библиотеке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33CB87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Санација Библиотеке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B7C924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Израђена пројектна документација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750495B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BF08B4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61C487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614A1A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08A1B6C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327.000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D4AC7F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5E23D45C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F284C4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803F06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1201-5136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A297AF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Набавка земљишта, пројектовање и изградња цркве у МЗ Мали Београд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45EA19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Израда потребних пројектних докумената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D699AC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Број израђених пројектних докумената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763D9B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CA3893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8D3A6A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AACF37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804E8CE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6.165.000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F64191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Шеф одсека за грађевинарство и заштиту животне средине </w:t>
            </w:r>
          </w:p>
        </w:tc>
      </w:tr>
      <w:tr w:rsidR="00985E27" w:rsidRPr="00985E27" w14:paraId="65B6DCA9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F96A61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16D891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1201-4131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230B93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Адаптација дома културе у МЗ ТОМИСЛАВЦИ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23ED4B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F743B5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м2 површина одржаног објекта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9163D6B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53F1B9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100м2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1127B6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D13CD9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BC31124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1.718.000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575728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0587CFF5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33C2DC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1301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6B4810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75C6FF0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14.  Развој спорта и омладине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E32715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0328FF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EC8BDB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6239D1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F4DE28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9F936B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8B47E6B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43.400.000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F629F5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спорт и омладине</w:t>
            </w:r>
          </w:p>
        </w:tc>
      </w:tr>
      <w:tr w:rsidR="00985E27" w:rsidRPr="00985E27" w14:paraId="0E8C8107" w14:textId="77777777" w:rsidTr="003E1BD5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641AD8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0AA6DA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53E860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AA9726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196661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Проценат спортских организација за жене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1D701D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06EFA5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0C859B0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7C99AF8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50%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EEF2F7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8FD0A9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4B376DF2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F3E9D2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0205A3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1301-0001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4325A9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AC9D51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Обезбеђивање услова за рад и унапређење капацитета спортских организација преко којих се остварује јавни интерес у области спорта у граду/општини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C01318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74D5847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E46EE0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226F3B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B61680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2E0FAF6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42.400.000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C08732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друштвене делатности</w:t>
            </w:r>
          </w:p>
        </w:tc>
      </w:tr>
      <w:tr w:rsidR="00985E27" w:rsidRPr="00985E27" w14:paraId="4AEB1842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881CCA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694360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1301-4141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EE94F7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Одржавање дечјег игралишта у Б.Тополи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79B109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2D7D10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игралишта, која се одржавају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C7A325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6EADE3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B5AF7D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BE388A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2FDCDA0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1.000.000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DC648F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грађевинарство и заштиту животне средин</w:t>
            </w:r>
          </w:p>
        </w:tc>
      </w:tr>
      <w:tr w:rsidR="00985E27" w:rsidRPr="00985E27" w14:paraId="64845DC8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80E699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BF619A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1301-5141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B43EEC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Изградња дечјег игралишта у МЗ Његошево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82CBFA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7C0742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опремљених игралишта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D35E9B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855007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0003C3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413A39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0769605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06602C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грађевинарство и заштиту животне средин</w:t>
            </w:r>
          </w:p>
        </w:tc>
      </w:tr>
      <w:tr w:rsidR="00985E27" w:rsidRPr="00985E27" w14:paraId="623041AA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50EC04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1F397B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1301-5142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90F661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Реконструкција спортског терена у МЗ ГУНАРОШ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ECBBBA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Стварање услова за побољшање заједнице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8EA937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Површина изграђеног спортског терена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A29077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311218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1260м2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33FE6B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583274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386304C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DF7B03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грађевинарство и заштиту животне средин</w:t>
            </w:r>
          </w:p>
        </w:tc>
      </w:tr>
      <w:tr w:rsidR="00985E27" w:rsidRPr="00985E27" w14:paraId="3687AFF9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053F11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F560E5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03714F5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15.  Опште услуге локалне самоуправе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CFC87E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Одрживо управно и финансијско функционисање града/општине у складу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надлежностима и пословима локалне самоуправе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6EF5981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Однос броја запослених у граду/општини и законом утврђених максимума броја запослених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5ED8333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258/319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2730EFC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258/319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B6BDE1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319/319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tcMar>
              <w:left w:w="29" w:type="dxa"/>
              <w:right w:w="29" w:type="dxa"/>
            </w:tcMar>
            <w:vAlign w:val="center"/>
            <w:hideMark/>
          </w:tcPr>
          <w:p w14:paraId="1433092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319/319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4F38C0B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453.682.561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E50382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Начелник општинске управе</w:t>
            </w:r>
          </w:p>
        </w:tc>
      </w:tr>
      <w:tr w:rsidR="00985E27" w:rsidRPr="00985E27" w14:paraId="77BA2ACD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E76C1F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CFB164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0602-0001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791EEC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локалне самоуправе и градских општина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481BAB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општинске управе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FE5767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решених предмета у календарској години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0FFA27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75%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A081E7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484E13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85%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8C1DB9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90%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012286A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204.618.183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3A54E5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Начелник одељења за финансије</w:t>
            </w:r>
          </w:p>
        </w:tc>
      </w:tr>
      <w:tr w:rsidR="00985E27" w:rsidRPr="00985E27" w14:paraId="53483E07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C08EF3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DCDC47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9F68E2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22B92DBD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51C79E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Укупан број запослених општинске управе/број жена/број мушкараца у општинској управи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07CC538" w14:textId="77777777" w:rsidR="00985E27" w:rsidRPr="003E1BD5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</w:pP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60 запослених од тога 43 жена и 17 мушкараца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DA6C152" w14:textId="77777777" w:rsidR="00985E27" w:rsidRPr="003E1BD5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</w:pP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60 запослених од тога 43 жена и 17 мушкараца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15347AC" w14:textId="77777777" w:rsidR="00985E27" w:rsidRPr="003E1BD5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</w:pP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60 запослених од тога 43 жена и 17 мушкараца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2F16614" w14:textId="77777777" w:rsidR="00985E27" w:rsidRPr="003E1BD5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</w:pP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60 запослених од тога 43 жена и 17 мушкараца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1E5E9E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C4A23B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705D2ACB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5806EA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B20F96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B0C688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месних заједница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6134FA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 Обезбеђено задовољавање потреба и интереса локалног становништва деловањем месних заједница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DE455A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иницијатива /предлога месних заједница према граду/општини у вези са питањима од интереса за локално становништ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BB684D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41212A6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4626A8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E9CCEF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0BD06E3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230.485.322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EBE29F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Заменик председника задужен за месне заједнице и међународне сарадње</w:t>
            </w:r>
          </w:p>
        </w:tc>
      </w:tr>
      <w:tr w:rsidR="00985E27" w:rsidRPr="00985E27" w14:paraId="4645E685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13F98D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FD6797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1FFC25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Општинско правобранилаштво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BD08A0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Заштита имовинских права и интереса општине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A4D293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правних мишљења, која су дата органима општине, стручним службама и другим правним лицима чија имовинска и друга права заступа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D3396D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F2FCC1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7B486F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3AA5CA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9B1C2AC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4.075.386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385FCF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Општински правобранилац</w:t>
            </w:r>
          </w:p>
        </w:tc>
      </w:tr>
      <w:tr w:rsidR="00985E27" w:rsidRPr="00985E27" w14:paraId="1074B4EF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2A959E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5EAC7B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AFD68D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Омбудсман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6AAEB8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1.Обезбеђена заштита права грађана пред управом и јавним службама  града/општине  и контрола над повредама прописа и општих аката  града/општине  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61A461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 Број поступака покренутих од стране заштитника грађана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90025C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5B6A82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6B5CA31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BEAD1B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A7D8565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2.723.404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C735AF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Заштитник грађана</w:t>
            </w:r>
          </w:p>
        </w:tc>
      </w:tr>
      <w:tr w:rsidR="00985E27" w:rsidRPr="00985E27" w14:paraId="118B7B9C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684DDF1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E74138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0602-0007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61EE9C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националних савета националних мањина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3AFB642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Остваривање права националних мањина у локалној заједници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93E762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Проценат остварења програма националних мањина који се финансира из буџета града/општине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4C486AC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1135F4C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5DFBE92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left w:w="29" w:type="dxa"/>
              <w:right w:w="29" w:type="dxa"/>
            </w:tcMar>
            <w:vAlign w:val="center"/>
            <w:hideMark/>
          </w:tcPr>
          <w:p w14:paraId="242D6BB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D8A3BCB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3.750.000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B24E5A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финансије, удружење грађана и културе</w:t>
            </w:r>
          </w:p>
        </w:tc>
      </w:tr>
      <w:tr w:rsidR="00985E27" w:rsidRPr="00985E27" w14:paraId="09BFB334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F11C2C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769FB1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7D3C24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Текућа буџетска резерва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1D02A5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9F4B5E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BF238A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674362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34F88E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D44126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7830FBA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3.098.866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9FF146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Начелник одељења за финансије</w:t>
            </w:r>
          </w:p>
        </w:tc>
      </w:tr>
      <w:tr w:rsidR="00985E27" w:rsidRPr="00985E27" w14:paraId="6A4722CB" w14:textId="77777777" w:rsidTr="003E1BD5">
        <w:trPr>
          <w:trHeight w:val="1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A4A934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A01E0C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0602-0010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518995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Стална буџетска резерва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BBF8C2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E707D3A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C80D15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4ECDEF0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E31643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7DE99A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1BA59D1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300.000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51463D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Начелник одељења за финансије</w:t>
            </w:r>
          </w:p>
        </w:tc>
      </w:tr>
      <w:tr w:rsidR="00985E27" w:rsidRPr="00985E27" w14:paraId="1CD4C188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60EB0F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CA7F12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0602-0014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1DB8E4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 у ванредним ситуацијама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EEE389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3FD1FC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0B87D2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0A6A1B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39744D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D39F2D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3269F4B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4.631.400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BB9AAA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Шеф одсека за општу управу</w:t>
            </w:r>
          </w:p>
        </w:tc>
      </w:tr>
      <w:tr w:rsidR="00985E27" w:rsidRPr="00985E27" w14:paraId="3156FA32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911485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711D5F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24AA88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Програм 16. Политички систем локалне самоуправе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52FC1D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42C58E8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45B832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5C3B5A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01CA7E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6611EE9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6EB7EA6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41.535.468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366946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Секретар скупштине</w:t>
            </w:r>
          </w:p>
        </w:tc>
      </w:tr>
      <w:tr w:rsidR="00985E27" w:rsidRPr="00985E27" w14:paraId="306A0AF5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0C9296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0463B1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2101-0001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154F5A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скупштине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36213D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локалне скуштине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49EF93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Број седница скупштине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1CB86F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805F00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6D6E44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D00B2E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2EDB9DA9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15.605.144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A3C252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Начелник одељења за послове органа општине и заједничке послове </w:t>
            </w:r>
          </w:p>
        </w:tc>
      </w:tr>
      <w:tr w:rsidR="00985E27" w:rsidRPr="00985E27" w14:paraId="1770B62E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F331EE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735BC8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38EE98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1CA2A3E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675F0E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 Број жене, као чланови скупштине у односу на укупан број одборника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5A721D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18/35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7CAD64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18/35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B8A539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18/35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4B5380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18/35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733F1B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ECBB1C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7C8D27B5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A09B8E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2069C7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2101-0002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2ACECA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Функционисање извршних органа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EFE91D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Функционисањ извршних органа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72DA52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Број седница општинског већа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D26481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0A7D87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2294094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39F2955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C018B3B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24.180.324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24718C0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Начелник одељења за послове органа општине и заједничке послове </w:t>
            </w:r>
          </w:p>
        </w:tc>
      </w:tr>
      <w:tr w:rsidR="00985E27" w:rsidRPr="00985E27" w14:paraId="7BEF927F" w14:textId="77777777" w:rsidTr="003E1BD5">
        <w:trPr>
          <w:trHeight w:val="144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E39402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55F944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EC9304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74DF99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56E1CD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2. Укупан број чланова већа/ број жена чланица већа/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број мушкараца </w:t>
            </w: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br/>
              <w:t xml:space="preserve">чланова већа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C54E993" w14:textId="77777777" w:rsidR="00985E27" w:rsidRPr="003E1BD5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</w:pP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8 чланoва,</w:t>
            </w: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br/>
              <w:t xml:space="preserve">од тога 2 </w:t>
            </w: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br/>
              <w:t xml:space="preserve">жене и 6 </w:t>
            </w: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br/>
              <w:t>мушкарца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0919036" w14:textId="77777777" w:rsidR="00985E27" w:rsidRPr="003E1BD5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</w:pP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8 чланoва,</w:t>
            </w: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br/>
              <w:t xml:space="preserve">од тога 4 </w:t>
            </w: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br/>
              <w:t xml:space="preserve">жене и 4 </w:t>
            </w: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br/>
              <w:t>мушкарца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B561900" w14:textId="77777777" w:rsidR="00985E27" w:rsidRPr="003E1BD5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</w:pP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8 чланoва,</w:t>
            </w: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br/>
              <w:t xml:space="preserve">од тога 4 </w:t>
            </w: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br/>
              <w:t xml:space="preserve">жене и 4 </w:t>
            </w: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br/>
              <w:t>мушкарца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109BD04" w14:textId="77777777" w:rsidR="00985E27" w:rsidRPr="003E1BD5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</w:pP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8 чланoва,</w:t>
            </w: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br/>
              <w:t xml:space="preserve">од тога 4 </w:t>
            </w: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br/>
              <w:t xml:space="preserve">жене и 4 </w:t>
            </w: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br/>
              <w:t>мушкарца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DA4F5C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C75BD6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550A7A61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30D4050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50D0BC5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2101-4101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2D76D8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Избори за савет месних заједница и спровођење рефрендума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D91351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Несметано функционисање извршних органа месне заједнице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6AED95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месних заједнциа, где је одржан избор савета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CD40572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CE1940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4F95B97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D3B716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C7AED3D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1.750.000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2EC0F0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Начелник одељења за послове органа општине и заједничке послове </w:t>
            </w:r>
          </w:p>
        </w:tc>
      </w:tr>
      <w:tr w:rsidR="00985E27" w:rsidRPr="00985E27" w14:paraId="0C3858CD" w14:textId="77777777" w:rsidTr="003E1BD5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E05C378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0501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E28791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72C4"/>
                <w:sz w:val="20"/>
                <w:szCs w:val="20"/>
                <w:lang w:val="sr-Cyrl-RS"/>
              </w:rPr>
            </w:pPr>
            <w:r w:rsidRPr="00985E27">
              <w:rPr>
                <w:rFonts w:ascii="Calibri" w:eastAsia="Times New Roman" w:hAnsi="Calibri" w:cs="Calibri"/>
                <w:color w:val="4472C4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1BAE896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Ппограм 17: Енергетска ефикасност и обновљиви извори енергије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A798BE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Смањење потрошње енергије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3F9B6DF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Постојање локалне одлуке о енергетској ефикасности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DE9768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07614D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D0AE55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60DBF0F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48677013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25.545.004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434369A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Члан општинског већа задужен за комуналне делатности и заштиту животне средине</w:t>
            </w:r>
          </w:p>
        </w:tc>
      </w:tr>
      <w:tr w:rsidR="00985E27" w:rsidRPr="00985E27" w14:paraId="6D62A008" w14:textId="77777777" w:rsidTr="003E1BD5">
        <w:trPr>
          <w:trHeight w:val="14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68B367FE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45A96BF7" w14:textId="77777777" w:rsidR="00985E27" w:rsidRPr="00985E27" w:rsidRDefault="00985E27" w:rsidP="00985E27">
            <w:pPr>
              <w:spacing w:after="0" w:line="240" w:lineRule="auto"/>
              <w:rPr>
                <w:rFonts w:ascii="Calibri" w:eastAsia="Times New Roman" w:hAnsi="Calibri" w:cs="Calibri"/>
                <w:color w:val="4472C4"/>
                <w:sz w:val="20"/>
                <w:szCs w:val="20"/>
                <w:lang w:val="sr-Cyrl-RS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0F9FC3C4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7F25F24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DCD1B02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Број грађана, који су успешно конкурисали у оквиру пројекта "Чиста енергија и енергетска ефикасности за грађане у Србију" по полу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0920DFD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E2FA344" w14:textId="77777777" w:rsidR="00985E27" w:rsidRPr="003E1BD5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</w:pP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120 грађана - 50 жена - 50 мушкараца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4972105" w14:textId="77777777" w:rsidR="00985E27" w:rsidRPr="003E1BD5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</w:pP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140 грађана - 70 жена - 70 мушкараца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64DABB4B" w14:textId="77777777" w:rsidR="00985E27" w:rsidRPr="003E1BD5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</w:pPr>
            <w:r w:rsidRPr="003E1BD5">
              <w:rPr>
                <w:rFonts w:ascii="Times New Roman" w:eastAsia="Times New Roman" w:hAnsi="Times New Roman" w:cs="Times New Roman"/>
                <w:sz w:val="18"/>
                <w:szCs w:val="20"/>
                <w:lang w:val="sr-Cyrl-RS"/>
              </w:rPr>
              <w:t>160 грађана - 80 жена - 80 мушкараца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6501D77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  <w:hideMark/>
          </w:tcPr>
          <w:p w14:paraId="3A87235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85E27" w:rsidRPr="00985E27" w14:paraId="4325E413" w14:textId="77777777" w:rsidTr="003E1BD5">
        <w:trPr>
          <w:trHeight w:val="1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7BA2494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1BE29BC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0501-0001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5F7F4A41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Енергетски менаџмент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31509075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Енергетски менаџмент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AC2A11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Успостављaње система енергетског менаџмента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17AB8963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2AC2691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F4768AE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7187D1A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9" w:type="dxa"/>
              <w:right w:w="29" w:type="dxa"/>
            </w:tcMar>
            <w:vAlign w:val="center"/>
            <w:hideMark/>
          </w:tcPr>
          <w:p w14:paraId="02839412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25.545.004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9" w:type="dxa"/>
              <w:right w:w="29" w:type="dxa"/>
            </w:tcMar>
            <w:vAlign w:val="center"/>
            <w:hideMark/>
          </w:tcPr>
          <w:p w14:paraId="0CD42F43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Менаџер енергетске ефикасности</w:t>
            </w:r>
          </w:p>
        </w:tc>
      </w:tr>
      <w:tr w:rsidR="00985E27" w:rsidRPr="00985E27" w14:paraId="57603C2D" w14:textId="77777777" w:rsidTr="003E1BD5">
        <w:trPr>
          <w:trHeight w:val="144"/>
        </w:trPr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1FAB895B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12C13829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УКУПНИ ПРОГРАМСКИ ЈАВНИ РАСХОДИ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1994370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661052AC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1B407ABC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13B1478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1310E51A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0A31C3A1" w14:textId="77777777" w:rsidR="00985E27" w:rsidRPr="00985E27" w:rsidRDefault="00985E27" w:rsidP="0098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322ABF45" w14:textId="77777777" w:rsidR="00985E27" w:rsidRPr="00985E27" w:rsidRDefault="00985E27" w:rsidP="00985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2.204.148.000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tcMar>
              <w:left w:w="29" w:type="dxa"/>
              <w:right w:w="29" w:type="dxa"/>
            </w:tcMar>
            <w:vAlign w:val="center"/>
            <w:hideMark/>
          </w:tcPr>
          <w:p w14:paraId="2CF8945B" w14:textId="77777777" w:rsidR="00985E27" w:rsidRPr="00985E27" w:rsidRDefault="00985E27" w:rsidP="00985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985E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 </w:t>
            </w:r>
          </w:p>
        </w:tc>
      </w:tr>
    </w:tbl>
    <w:p w14:paraId="21F17160" w14:textId="77777777" w:rsidR="00DD2F7B" w:rsidRDefault="00DD2F7B"/>
    <w:p w14:paraId="46974059" w14:textId="77777777" w:rsidR="00DD72D9" w:rsidRDefault="00DD72D9" w:rsidP="00DD72D9">
      <w:pPr>
        <w:spacing w:after="0"/>
        <w:ind w:firstLine="708"/>
        <w:rPr>
          <w:rFonts w:ascii="Times New Roman" w:hAnsi="Times New Roman" w:cs="Times New Roman"/>
          <w:lang w:val="sr-Cyrl-CS"/>
        </w:rPr>
      </w:pPr>
      <w:r w:rsidRPr="000532F2">
        <w:rPr>
          <w:rFonts w:ascii="Times New Roman" w:hAnsi="Times New Roman" w:cs="Times New Roman"/>
          <w:lang w:val="sr-Cyrl-CS"/>
        </w:rPr>
        <w:lastRenderedPageBreak/>
        <w:t>У складу са Упутством за припрему одлуке</w:t>
      </w:r>
      <w:r>
        <w:rPr>
          <w:rFonts w:ascii="Times New Roman" w:hAnsi="Times New Roman" w:cs="Times New Roman"/>
          <w:lang w:val="sr-Cyrl-CS"/>
        </w:rPr>
        <w:t xml:space="preserve"> о буџету локалне власти за 202</w:t>
      </w:r>
      <w:r>
        <w:rPr>
          <w:rFonts w:ascii="Times New Roman" w:hAnsi="Times New Roman" w:cs="Times New Roman"/>
          <w:lang w:val="sr-Latn-RS"/>
        </w:rPr>
        <w:t>5</w:t>
      </w:r>
      <w:r>
        <w:rPr>
          <w:rFonts w:ascii="Times New Roman" w:hAnsi="Times New Roman" w:cs="Times New Roman"/>
          <w:lang w:val="sr-Cyrl-CS"/>
        </w:rPr>
        <w:t>. годину и пројекцијама за 202</w:t>
      </w:r>
      <w:r>
        <w:rPr>
          <w:rFonts w:ascii="Times New Roman" w:hAnsi="Times New Roman" w:cs="Times New Roman"/>
          <w:lang w:val="hu-HU"/>
        </w:rPr>
        <w:t>6</w:t>
      </w:r>
      <w:r w:rsidRPr="000532F2">
        <w:rPr>
          <w:rFonts w:ascii="Times New Roman" w:hAnsi="Times New Roman" w:cs="Times New Roman"/>
          <w:lang w:val="sr-Cyrl-CS"/>
        </w:rPr>
        <w:t>. и 202</w:t>
      </w:r>
      <w:r>
        <w:rPr>
          <w:rFonts w:ascii="Times New Roman" w:hAnsi="Times New Roman" w:cs="Times New Roman"/>
          <w:lang w:val="hu-HU"/>
        </w:rPr>
        <w:t>7</w:t>
      </w:r>
      <w:r w:rsidRPr="000532F2">
        <w:rPr>
          <w:rFonts w:ascii="Times New Roman" w:hAnsi="Times New Roman" w:cs="Times New Roman"/>
          <w:lang w:val="sr-Cyrl-CS"/>
        </w:rPr>
        <w:t>. годину, које је донео министар надлежан за послове финансија, образложењем треба обухватити и табеларни приказ:</w:t>
      </w:r>
    </w:p>
    <w:p w14:paraId="338C7352" w14:textId="77777777" w:rsidR="00DD72D9" w:rsidRDefault="00DD72D9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Табела 2. Број запослених и маса средстава за плате у 202</w:t>
      </w:r>
      <w:r>
        <w:rPr>
          <w:rFonts w:ascii="Times New Roman" w:hAnsi="Times New Roman" w:cs="Times New Roman"/>
          <w:lang w:val="sr-Latn-RS"/>
        </w:rPr>
        <w:t>5</w:t>
      </w:r>
      <w:r>
        <w:rPr>
          <w:rFonts w:ascii="Times New Roman" w:hAnsi="Times New Roman" w:cs="Times New Roman"/>
          <w:lang w:val="sr-Cyrl-RS"/>
        </w:rPr>
        <w:t>. години</w:t>
      </w:r>
    </w:p>
    <w:tbl>
      <w:tblPr>
        <w:tblW w:w="14778" w:type="dxa"/>
        <w:tblInd w:w="-900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70"/>
        <w:gridCol w:w="2079"/>
        <w:gridCol w:w="711"/>
        <w:gridCol w:w="1170"/>
        <w:gridCol w:w="810"/>
        <w:gridCol w:w="720"/>
        <w:gridCol w:w="810"/>
        <w:gridCol w:w="720"/>
        <w:gridCol w:w="999"/>
        <w:gridCol w:w="711"/>
        <w:gridCol w:w="720"/>
        <w:gridCol w:w="729"/>
        <w:gridCol w:w="1161"/>
        <w:gridCol w:w="828"/>
        <w:gridCol w:w="702"/>
        <w:gridCol w:w="873"/>
        <w:gridCol w:w="765"/>
      </w:tblGrid>
      <w:tr w:rsidR="005A097E" w:rsidRPr="005A097E" w14:paraId="5DA553C9" w14:textId="77777777" w:rsidTr="005A097E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0D43A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A7AD5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56F4FA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</w:pPr>
          </w:p>
        </w:tc>
        <w:tc>
          <w:tcPr>
            <w:tcW w:w="1008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00EC1F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МАСА СРЕДСТАВА ЗА ПЛАТЕ ИСПЛАЋЕНА У 2024. ГОДИНИ И ПЛАНИРАНА У 2025. ГОДИНИ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6F17D0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14307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</w:pPr>
          </w:p>
        </w:tc>
      </w:tr>
      <w:tr w:rsidR="005A097E" w:rsidRPr="005A097E" w14:paraId="4FFC14FF" w14:textId="77777777" w:rsidTr="005A097E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8C239B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EC620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Табела 2.</w:t>
            </w:r>
          </w:p>
        </w:tc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43AB24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Маса средстава за плате исплаћена за период  I-X  2024. године и планирана пројекција за период XI-XII према Одлуци о буџету ЈЛС за 2024. годину на економским класификацијама 411 и 412   </w:t>
            </w:r>
          </w:p>
        </w:tc>
        <w:tc>
          <w:tcPr>
            <w:tcW w:w="24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096509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Маса средстава за плате исплаћена за септембар 2024. године на економским класификацијама 411 и 412  </w:t>
            </w:r>
          </w:p>
        </w:tc>
        <w:tc>
          <w:tcPr>
            <w:tcW w:w="50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75E5C3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Маса средстава за плате планирана за 2025. годину на економским класификацијама 411 и 412</w:t>
            </w:r>
          </w:p>
        </w:tc>
      </w:tr>
      <w:tr w:rsidR="005A097E" w:rsidRPr="005A097E" w14:paraId="51B53EA8" w14:textId="77777777" w:rsidTr="005A097E">
        <w:trPr>
          <w:trHeight w:val="144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E6C75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749B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Директни и индиректни корисници буџетских средстава локалне власти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AD4FAC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Укупан број зап. у октобру 2024. године из извора 01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D672DE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sr-Cyrl-RS"/>
              </w:rPr>
              <w:t>Маса</w:t>
            </w:r>
            <w:r w:rsidRPr="005A097E"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  <w:t xml:space="preserve"> средстава за плате на </w:t>
            </w:r>
            <w:r w:rsidRPr="005A09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sr-Cyrl-RS"/>
              </w:rPr>
              <w:t xml:space="preserve">извору 01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019261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  <w:t>Укупан број зап. у октобру 2024. године из извора 04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596403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sr-Cyrl-RS"/>
              </w:rPr>
              <w:t>Маса</w:t>
            </w:r>
            <w:r w:rsidRPr="005A097E"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  <w:t xml:space="preserve"> средстава за плате на </w:t>
            </w:r>
            <w:r w:rsidRPr="005A09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sr-Cyrl-RS"/>
              </w:rPr>
              <w:t xml:space="preserve">извору 04 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5E9996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  <w:t>Укупан број зап. у октобру 2024. године из извора 05-08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36E8CE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sr-Cyrl-RS"/>
              </w:rPr>
              <w:t>Маса</w:t>
            </w:r>
            <w:r w:rsidRPr="005A097E"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  <w:t xml:space="preserve"> средстава за плате на </w:t>
            </w:r>
            <w:r w:rsidRPr="005A09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sr-Cyrl-RS"/>
              </w:rPr>
              <w:t xml:space="preserve">извору 05-08  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8E1475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sr-Cyrl-RS"/>
              </w:rPr>
              <w:t>Маса</w:t>
            </w:r>
            <w:r w:rsidRPr="005A097E"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  <w:t xml:space="preserve"> средстава за плате на извору </w:t>
            </w:r>
            <w:r w:rsidRPr="005A09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sr-Cyrl-RS"/>
              </w:rPr>
              <w:t>01</w:t>
            </w:r>
            <w:r w:rsidRPr="005A097E"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B39C61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sr-Cyrl-RS"/>
              </w:rPr>
              <w:t>Маса</w:t>
            </w:r>
            <w:r w:rsidRPr="005A097E"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  <w:t xml:space="preserve"> средстава за плате на извору </w:t>
            </w:r>
            <w:r w:rsidRPr="005A09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sr-Cyrl-RS"/>
              </w:rPr>
              <w:t>04</w:t>
            </w:r>
            <w:r w:rsidRPr="005A097E"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8300D7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sr-Cyrl-RS"/>
              </w:rPr>
              <w:t>Маса</w:t>
            </w:r>
            <w:r w:rsidRPr="005A097E"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  <w:t xml:space="preserve"> средстава за плате на извору </w:t>
            </w:r>
            <w:r w:rsidRPr="005A097E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sr-Cyrl-RS"/>
              </w:rPr>
              <w:t xml:space="preserve">05-08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C41C83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Укупан планиран број зап. у децембру 2025. године из извора 01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86905A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Маса</w:t>
            </w: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средстава за </w:t>
            </w: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плате на извору 01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5CA077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Укупан планиран број зап. у децембру 2025. године из извора 04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84D1EB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Маса</w:t>
            </w: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средстава за </w:t>
            </w: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плате на извору 04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75F24D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  <w:t>Укупан планиран број зап. у децембру 2025. године из извора 05-08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23DA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Маса</w:t>
            </w: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средстава за </w:t>
            </w: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плате на извору 05-08</w:t>
            </w:r>
          </w:p>
        </w:tc>
      </w:tr>
      <w:tr w:rsidR="005A097E" w:rsidRPr="005A097E" w14:paraId="15CB7747" w14:textId="77777777" w:rsidTr="005A097E">
        <w:trPr>
          <w:trHeight w:val="144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926B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ACF1D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7866DF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0F62F7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544B11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D07A89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F98574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818903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271F1B6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sz w:val="18"/>
                <w:szCs w:val="18"/>
                <w:lang w:val="sr-Cyrl-RS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52A0BE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sz w:val="18"/>
                <w:szCs w:val="18"/>
                <w:lang w:val="sr-Cyrl-RS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ED79C1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sz w:val="18"/>
                <w:szCs w:val="18"/>
                <w:lang w:val="sr-Cyrl-RS"/>
              </w:rPr>
              <w:t>11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64CE0F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  <w:t>12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41F37D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26B450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E039DA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184367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  <w:t>16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8CC7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val="sr-Cyrl-RS"/>
              </w:rPr>
              <w:t>17</w:t>
            </w:r>
          </w:p>
        </w:tc>
      </w:tr>
      <w:tr w:rsidR="005A097E" w:rsidRPr="005A097E" w14:paraId="033B12C4" w14:textId="77777777" w:rsidTr="005A097E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8F1F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E782C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Органи и службе локалне власти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4F6A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82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26D66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118.063.798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FD268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C10D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DDDA7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14194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1B467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9.850.728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6AEC2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9F201A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368F6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82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28488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125.397.441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3EC7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426CC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535A2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B6071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75DB3E8C" w14:textId="77777777" w:rsidTr="005A097E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BA406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E04436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Изабрана лица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A5A7C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20B2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2C82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5A37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ABD1A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970F4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32945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20DF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08DE12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409D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F9263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BC18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7D398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5D5A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3268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48DA7400" w14:textId="77777777" w:rsidTr="005A097E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71B3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45CF26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Постављена лица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8A6A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8EBAF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8B06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49C0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62003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AE679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8D53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84BC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9704FB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DDB7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C95DD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1D36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B6F4A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D457E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DEDD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1EA7FDD4" w14:textId="77777777" w:rsidTr="005A097E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F97D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903A47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18980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CFD0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D440D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C7BBF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83356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8A439E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F624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A6A0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A43654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0B4C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63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4E0E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411B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88B4F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92F12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AFA7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34A6AF07" w14:textId="77777777" w:rsidTr="005A097E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169E3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7E1F5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Установе културе                                                                                                                                                  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74728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BA9D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36.016.587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8FB1D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A64DF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8B8F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ABDDB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5084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3.082.513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FC378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1EA3F4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A8AD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34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C4FB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40.202.765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AE68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BA10E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805B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F874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14F69CAE" w14:textId="77777777" w:rsidTr="005A097E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6466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399A7B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Постављена лица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E8639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1318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16FA0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3293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D1568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4F09B2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7D36E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F3E6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8FA38D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3126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C6D1A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5459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B709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A6C2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63E93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79C4B60A" w14:textId="77777777" w:rsidTr="005A097E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6D97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A2468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43687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CAB4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128B4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69C4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5730E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FCF72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23AC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6CE0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0B7AB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F104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32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F3E5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969CD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0ACD4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71DDF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DC11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20D97D69" w14:textId="77777777" w:rsidTr="005A097E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888A0F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50EA2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Остале установе из области јавних служби које се финансирају из буџета </w:t>
            </w: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(навести нази</w:t>
            </w:r>
            <w:r w:rsidRPr="005A097E">
              <w:rPr>
                <w:rFonts w:ascii="Calibri" w:eastAsia="Times New Roman" w:hAnsi="Calibri" w:cs="Times New Roman"/>
                <w:sz w:val="18"/>
                <w:szCs w:val="18"/>
                <w:lang w:val="sr-Cyrl-RS"/>
              </w:rPr>
              <w:t>в установе)</w:t>
            </w: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:                                                                                 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F24A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352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2.781.789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8C7B3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5F143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66C4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C4969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10A0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231.893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B523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B0ECCD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11D6514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877C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3.121.778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780C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445B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219E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95A4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</w:tr>
      <w:tr w:rsidR="005A097E" w:rsidRPr="005A097E" w14:paraId="0CFF8A44" w14:textId="77777777" w:rsidTr="005A097E">
        <w:trPr>
          <w:trHeight w:val="144"/>
        </w:trPr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ACE548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4E794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1. Туристичка организација општине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4EC3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37A0F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2.781.789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274ED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096F6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339E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D02B7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FDC4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231.893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17EA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F74D31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2EDF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F5FF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3.121.778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154A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E9874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764F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E93E1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32347C0E" w14:textId="77777777" w:rsidTr="005A097E">
        <w:trPr>
          <w:trHeight w:val="144"/>
        </w:trPr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6815FD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206919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Постављена лица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CA3E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9654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F5F1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09AD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01635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94C67F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3CDEC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B115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21443E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D582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AB66D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6545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EC44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CD1D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B6DE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2872E2BF" w14:textId="77777777" w:rsidTr="005A097E">
        <w:trPr>
          <w:trHeight w:val="144"/>
        </w:trPr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FB08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B6227E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62BA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513A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610A0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96B4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5755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31419E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341D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72679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1FC0CE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8C57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0CAA0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E34D6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1DE64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7F48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0DBF5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7E0D442C" w14:textId="77777777" w:rsidTr="005A097E">
        <w:trPr>
          <w:trHeight w:val="144"/>
        </w:trPr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18750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0DE4E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Дирекције основане од стране локалне власти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3D32C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29B7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A4136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884B9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8306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9F6A04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EFBF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C3F89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2254B0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BBCA3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8AFA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87DBF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E1FB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2B37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C11A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11F188C5" w14:textId="77777777" w:rsidTr="005A097E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D4165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2B1CE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Постављена лица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C1E2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E853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9FCF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9F24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20A59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7DB89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E98A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2E97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C52D61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D01C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9469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6FEC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8068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06AA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574B5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05F788A2" w14:textId="77777777" w:rsidTr="005A097E">
        <w:trPr>
          <w:trHeight w:val="144"/>
        </w:trPr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8AA54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B64A2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Запослени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0681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691B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905B3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828F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9743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8C109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5239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2E3D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ABBB1B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D373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CC18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A265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1EF6C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EE42A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EEA8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458E724B" w14:textId="77777777" w:rsidTr="005A097E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734D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114E5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Месне заједнице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BB751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6BD2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37.995.944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27E6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88AA2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3BD5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4B33DB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2AB0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3.136.962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7414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310C4B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7A50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2E3B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41.199.010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C7E6F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F342C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5B1F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9639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067432C1" w14:textId="77777777" w:rsidTr="005A097E">
        <w:trPr>
          <w:trHeight w:val="144"/>
        </w:trPr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38A4E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D8AC1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Изабрана лица 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105B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479F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8060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3CC3D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2D66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57A3C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1EC6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6AAE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916E29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008F8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0115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6909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519F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90F16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8A588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3ED41E6F" w14:textId="77777777" w:rsidTr="005A097E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BD0A2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0FAB5F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E312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0969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3EB8A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F0B1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8D66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065387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3A5A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7375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0C2AA2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06275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0A6B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A7F64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0903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92FD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D759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2CB46E09" w14:textId="77777777" w:rsidTr="005A097E">
        <w:trPr>
          <w:trHeight w:val="144"/>
        </w:trPr>
        <w:tc>
          <w:tcPr>
            <w:tcW w:w="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4B3C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31E81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Предшколске установе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60F4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6186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97.597.476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C1EA1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DB48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30F1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DA67E6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10.279.298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4B42B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9.555.298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4AC9B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929082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2BCE5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83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79C3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126.275.479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510E8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A7000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B8BBC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0778D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6FE06928" w14:textId="77777777" w:rsidTr="005A097E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E0824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B21BF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Постављена лица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A7FF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C0FEF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BF83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D9517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D880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37FA8A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347FD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D962A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BB6C09E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0854C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A096D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862F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9FC7F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8484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A028B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72AC6E8D" w14:textId="77777777" w:rsidTr="005A097E">
        <w:trPr>
          <w:trHeight w:val="144"/>
        </w:trPr>
        <w:tc>
          <w:tcPr>
            <w:tcW w:w="2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F1B7F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3E8346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EC76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71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3C1DC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0E4C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648B6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06FD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9E8EF4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EDAF1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22126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33E813B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0606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82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FB440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A2CAC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8F6E0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33C20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72111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0E86CDC6" w14:textId="77777777" w:rsidTr="005A097E">
        <w:trPr>
          <w:trHeight w:val="144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A0E35" w14:textId="77777777" w:rsidR="005A097E" w:rsidRPr="005A097E" w:rsidRDefault="005A097E" w:rsidP="005A09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9FF22D" w14:textId="77777777" w:rsidR="005A097E" w:rsidRPr="005A097E" w:rsidRDefault="005A097E" w:rsidP="005A09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lang w:val="sr-Cyrl-RS"/>
              </w:rPr>
              <w:t>Укупно за све кориснике буџетa који се финансирају  са економских класификација 411 и 412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A89E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226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94FF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292.455.594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C8F0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85F3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92F5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8B357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10.279.298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FDE6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25.857.393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478D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5AC1B3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C9C7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237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AE85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336.196.473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F493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96C8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50F7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F50A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  <w:t>0</w:t>
            </w:r>
          </w:p>
        </w:tc>
      </w:tr>
      <w:tr w:rsidR="005A097E" w:rsidRPr="005A097E" w14:paraId="0FC44B37" w14:textId="77777777" w:rsidTr="005A097E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90DEF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C7D413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Изабрана лица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FA4E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6477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0DC1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37AD0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F6B7F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FD772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D19C0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5C095E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8E03DE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3B030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B2981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434A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95793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8C8F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28139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3DAF6096" w14:textId="77777777" w:rsidTr="005A097E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8638D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3FBBB1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Постављена лица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04DA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7F6C56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BFE5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08A33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B93B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50E6F3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CFFA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944E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B54F61B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25FD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11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2D86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59EF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70741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23B5E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66DC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  <w:tr w:rsidR="005A097E" w:rsidRPr="005A097E" w14:paraId="6DF9FD97" w14:textId="77777777" w:rsidTr="005A097E">
        <w:trPr>
          <w:trHeight w:val="144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1931CA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7B6F3" w14:textId="77777777" w:rsidR="005A097E" w:rsidRPr="005A097E" w:rsidRDefault="005A097E" w:rsidP="005A097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 xml:space="preserve">      Запослени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25455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203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A025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9A08C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50FF5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07668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AB70C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1C1C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43E06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C05E6F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79F64F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214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EAFC42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DC355D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7EBE7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1E2D3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76D54" w14:textId="77777777" w:rsidR="005A097E" w:rsidRPr="005A097E" w:rsidRDefault="005A097E" w:rsidP="005A097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</w:pPr>
            <w:r w:rsidRPr="005A097E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sr-Cyrl-RS"/>
              </w:rPr>
              <w:t> </w:t>
            </w:r>
          </w:p>
        </w:tc>
      </w:tr>
    </w:tbl>
    <w:p w14:paraId="2A826E09" w14:textId="77777777" w:rsidR="00DD72D9" w:rsidRPr="001702B7" w:rsidRDefault="00DD72D9" w:rsidP="00DD72D9">
      <w:pPr>
        <w:spacing w:after="0"/>
        <w:ind w:firstLine="708"/>
        <w:rPr>
          <w:rFonts w:ascii="Times New Roman" w:hAnsi="Times New Roman" w:cs="Times New Roman"/>
          <w:lang w:val="sr-Cyrl-RS"/>
        </w:rPr>
      </w:pPr>
    </w:p>
    <w:p w14:paraId="68C42390" w14:textId="77777777" w:rsidR="00DD72D9" w:rsidRDefault="00DD72D9" w:rsidP="00DD72D9">
      <w:pPr>
        <w:spacing w:before="240" w:after="0"/>
        <w:rPr>
          <w:rFonts w:ascii="Times New Roman" w:hAnsi="Times New Roman" w:cs="Times New Roman"/>
          <w:lang w:val="sr-Cyrl-CS"/>
        </w:rPr>
      </w:pPr>
      <w:r w:rsidRPr="0009271F">
        <w:rPr>
          <w:rFonts w:ascii="Times New Roman" w:hAnsi="Times New Roman" w:cs="Times New Roman"/>
          <w:u w:val="single"/>
          <w:lang w:val="sr-Cyrl-CS"/>
        </w:rPr>
        <w:t>Напомена уз Табелу 2:</w:t>
      </w:r>
      <w:r>
        <w:rPr>
          <w:rFonts w:ascii="Times New Roman" w:hAnsi="Times New Roman" w:cs="Times New Roman"/>
          <w:lang w:val="sr-Cyrl-CS"/>
        </w:rPr>
        <w:t xml:space="preserve"> </w:t>
      </w:r>
    </w:p>
    <w:p w14:paraId="4795326A" w14:textId="77777777" w:rsidR="00DD72D9" w:rsidRPr="001B5DB6" w:rsidRDefault="00DD72D9" w:rsidP="00DD72D9">
      <w:pPr>
        <w:rPr>
          <w:rFonts w:ascii="Times New Roman" w:hAnsi="Times New Roman" w:cs="Times New Roman"/>
          <w:lang w:val="sr-Cyrl-CS"/>
        </w:rPr>
      </w:pPr>
      <w:r w:rsidRPr="001B5DB6">
        <w:rPr>
          <w:rFonts w:ascii="Times New Roman" w:hAnsi="Times New Roman" w:cs="Times New Roman"/>
          <w:lang w:val="sr-Cyrl-CS"/>
        </w:rPr>
        <w:t>Укупна маса потребних средстава за плате у 202</w:t>
      </w:r>
      <w:r w:rsidRPr="001B5DB6">
        <w:rPr>
          <w:rFonts w:ascii="Times New Roman" w:hAnsi="Times New Roman" w:cs="Times New Roman"/>
          <w:lang w:val="sr-Latn-RS"/>
        </w:rPr>
        <w:t>5</w:t>
      </w:r>
      <w:r w:rsidRPr="001B5DB6">
        <w:rPr>
          <w:rFonts w:ascii="Times New Roman" w:hAnsi="Times New Roman" w:cs="Times New Roman"/>
          <w:lang w:val="sr-Cyrl-CS"/>
        </w:rPr>
        <w:t xml:space="preserve">. години износи </w:t>
      </w:r>
      <w:r w:rsidRPr="001B5DB6">
        <w:rPr>
          <w:rFonts w:ascii="Times New Roman" w:hAnsi="Times New Roman" w:cs="Times New Roman"/>
          <w:lang w:val="sr-Latn-RS"/>
        </w:rPr>
        <w:t>336.196.47</w:t>
      </w:r>
      <w:r>
        <w:rPr>
          <w:rFonts w:ascii="Times New Roman" w:hAnsi="Times New Roman" w:cs="Times New Roman"/>
          <w:lang w:val="sr-Cyrl-RS"/>
        </w:rPr>
        <w:t>3</w:t>
      </w:r>
      <w:r w:rsidRPr="001B5DB6">
        <w:rPr>
          <w:rFonts w:ascii="Times New Roman" w:hAnsi="Times New Roman" w:cs="Times New Roman"/>
          <w:lang w:val="sr-Cyrl-CS"/>
        </w:rPr>
        <w:t xml:space="preserve"> динара, чија је структура следећа: </w:t>
      </w:r>
    </w:p>
    <w:p w14:paraId="41BBE3F3" w14:textId="77777777" w:rsidR="00DD72D9" w:rsidRPr="001B5DB6" w:rsidRDefault="00DD72D9" w:rsidP="00DD72D9">
      <w:pPr>
        <w:spacing w:before="120"/>
        <w:rPr>
          <w:rFonts w:ascii="Times New Roman" w:hAnsi="Times New Roman" w:cs="Times New Roman"/>
          <w:lang w:val="sr-Cyrl-RS"/>
        </w:rPr>
      </w:pPr>
      <w:r w:rsidRPr="001B5DB6">
        <w:rPr>
          <w:rFonts w:ascii="Times New Roman" w:hAnsi="Times New Roman" w:cs="Times New Roman"/>
          <w:lang w:val="sr-Cyrl-RS"/>
        </w:rPr>
        <w:t>Средства за плате у 202</w:t>
      </w:r>
      <w:r w:rsidRPr="001B5DB6">
        <w:rPr>
          <w:rFonts w:ascii="Times New Roman" w:hAnsi="Times New Roman" w:cs="Times New Roman"/>
          <w:lang w:val="hu-HU"/>
        </w:rPr>
        <w:t>5</w:t>
      </w:r>
      <w:r w:rsidRPr="001B5DB6">
        <w:rPr>
          <w:rFonts w:ascii="Times New Roman" w:hAnsi="Times New Roman" w:cs="Times New Roman"/>
          <w:lang w:val="sr-Cyrl-RS"/>
        </w:rPr>
        <w:t>. години обезбеђена су за</w:t>
      </w:r>
      <w:r w:rsidRPr="001B5DB6">
        <w:rPr>
          <w:rFonts w:ascii="Times New Roman" w:hAnsi="Times New Roman" w:cs="Times New Roman"/>
        </w:rPr>
        <w:t xml:space="preserve"> 179</w:t>
      </w:r>
      <w:r w:rsidRPr="001B5DB6">
        <w:rPr>
          <w:rFonts w:ascii="Times New Roman" w:hAnsi="Times New Roman" w:cs="Times New Roman"/>
          <w:lang w:val="sr-Cyrl-RS"/>
        </w:rPr>
        <w:t xml:space="preserve"> запослених на неодређено време и </w:t>
      </w:r>
      <w:r w:rsidRPr="001B5DB6">
        <w:rPr>
          <w:rFonts w:ascii="Times New Roman" w:hAnsi="Times New Roman" w:cs="Times New Roman"/>
        </w:rPr>
        <w:t>58</w:t>
      </w:r>
      <w:r w:rsidRPr="001B5DB6">
        <w:rPr>
          <w:rFonts w:ascii="Times New Roman" w:hAnsi="Times New Roman" w:cs="Times New Roman"/>
          <w:lang w:val="sr-Cyrl-RS"/>
        </w:rPr>
        <w:t xml:space="preserve"> запослених, изабраних и  постављених лица на одређено време.</w:t>
      </w:r>
    </w:p>
    <w:p w14:paraId="6024BA24" w14:textId="77777777" w:rsidR="00DD72D9" w:rsidRPr="001B5DB6" w:rsidRDefault="00DD72D9" w:rsidP="00DD72D9">
      <w:pPr>
        <w:rPr>
          <w:rFonts w:ascii="Times New Roman" w:hAnsi="Times New Roman" w:cs="Times New Roman"/>
          <w:lang w:val="sr-Cyrl-CS"/>
        </w:rPr>
      </w:pPr>
    </w:p>
    <w:p w14:paraId="7C05E140" w14:textId="77777777" w:rsidR="00DD72D9" w:rsidRPr="001B5DB6" w:rsidRDefault="00DD72D9" w:rsidP="00DD72D9">
      <w:pPr>
        <w:spacing w:before="120"/>
        <w:jc w:val="both"/>
        <w:rPr>
          <w:rFonts w:ascii="Times New Roman" w:hAnsi="Times New Roman" w:cs="Times New Roman"/>
          <w:lang w:val="sr-Cyrl-CS"/>
        </w:rPr>
      </w:pPr>
      <w:r w:rsidRPr="001B5DB6">
        <w:rPr>
          <w:rFonts w:ascii="Times New Roman" w:hAnsi="Times New Roman" w:cs="Times New Roman"/>
          <w:lang w:val="sr-Cyrl-CS"/>
        </w:rPr>
        <w:t>У слулчају значајнијег одступања од обима и динамике остваривања прихода, или потреба за извршењем расхода, Председник општине ће Скупштини општине Бачка Топола  предложити ребаланс буџета.</w:t>
      </w:r>
    </w:p>
    <w:p w14:paraId="089F3CDB" w14:textId="77777777" w:rsidR="00DD72D9" w:rsidRPr="001B5DB6" w:rsidRDefault="00DD72D9" w:rsidP="00DD72D9">
      <w:pPr>
        <w:spacing w:before="120"/>
        <w:ind w:right="1178"/>
        <w:jc w:val="right"/>
        <w:rPr>
          <w:rFonts w:ascii="Times New Roman" w:hAnsi="Times New Roman" w:cs="Times New Roman"/>
          <w:lang w:val="sr-Cyrl-CS"/>
        </w:rPr>
      </w:pPr>
      <w:r w:rsidRPr="001B5DB6">
        <w:rPr>
          <w:rFonts w:ascii="Times New Roman" w:hAnsi="Times New Roman" w:cs="Times New Roman"/>
          <w:lang w:val="sr-Cyrl-CS"/>
        </w:rPr>
        <w:t>Општинско веће</w:t>
      </w:r>
    </w:p>
    <w:p w14:paraId="5FEE408C" w14:textId="77777777" w:rsidR="00DD72D9" w:rsidRDefault="00DD72D9"/>
    <w:sectPr w:rsidR="00DD72D9" w:rsidSect="0060398C">
      <w:footerReference w:type="default" r:id="rId6"/>
      <w:pgSz w:w="15840" w:h="12240" w:orient="landscape"/>
      <w:pgMar w:top="1440" w:right="1440" w:bottom="1440" w:left="1440" w:header="720" w:footer="720" w:gutter="0"/>
      <w:pgNumType w:start="7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241C4" w14:textId="77777777" w:rsidR="0060398C" w:rsidRDefault="0060398C" w:rsidP="0060398C">
      <w:pPr>
        <w:spacing w:after="0" w:line="240" w:lineRule="auto"/>
      </w:pPr>
      <w:r>
        <w:separator/>
      </w:r>
    </w:p>
  </w:endnote>
  <w:endnote w:type="continuationSeparator" w:id="0">
    <w:p w14:paraId="3A8CE42D" w14:textId="77777777" w:rsidR="0060398C" w:rsidRDefault="0060398C" w:rsidP="00603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97372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CD83C4" w14:textId="14F16A12" w:rsidR="0060398C" w:rsidRDefault="006039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07EFCF" w14:textId="77777777" w:rsidR="0060398C" w:rsidRDefault="006039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99EE1" w14:textId="77777777" w:rsidR="0060398C" w:rsidRDefault="0060398C" w:rsidP="0060398C">
      <w:pPr>
        <w:spacing w:after="0" w:line="240" w:lineRule="auto"/>
      </w:pPr>
      <w:r>
        <w:separator/>
      </w:r>
    </w:p>
  </w:footnote>
  <w:footnote w:type="continuationSeparator" w:id="0">
    <w:p w14:paraId="20F2B714" w14:textId="77777777" w:rsidR="0060398C" w:rsidRDefault="0060398C" w:rsidP="006039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E27"/>
    <w:rsid w:val="003E1BD5"/>
    <w:rsid w:val="005A097E"/>
    <w:rsid w:val="0060398C"/>
    <w:rsid w:val="00985E27"/>
    <w:rsid w:val="00A70246"/>
    <w:rsid w:val="00DD2F7B"/>
    <w:rsid w:val="00DD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600DE"/>
  <w15:chartTrackingRefBased/>
  <w15:docId w15:val="{F719AA0C-D2FA-4DD1-A9D9-C48FFEE1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3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98C"/>
  </w:style>
  <w:style w:type="paragraph" w:styleId="Footer">
    <w:name w:val="footer"/>
    <w:basedOn w:val="Normal"/>
    <w:link w:val="FooterChar"/>
    <w:uiPriority w:val="99"/>
    <w:unhideWhenUsed/>
    <w:rsid w:val="00603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3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4737</Words>
  <Characters>27003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Orsoja Pasti</dc:creator>
  <cp:keywords/>
  <dc:description/>
  <cp:lastModifiedBy>Ivanic Brigita</cp:lastModifiedBy>
  <cp:revision>3</cp:revision>
  <dcterms:created xsi:type="dcterms:W3CDTF">2025-10-08T12:23:00Z</dcterms:created>
  <dcterms:modified xsi:type="dcterms:W3CDTF">2025-10-09T05:34:00Z</dcterms:modified>
</cp:coreProperties>
</file>